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DC039C">
        <w:rPr>
          <w:b/>
        </w:rPr>
        <w:t xml:space="preserve">Памятка </w:t>
      </w:r>
      <w:r w:rsidR="00E035D4" w:rsidRPr="00DC039C">
        <w:rPr>
          <w:b/>
        </w:rPr>
        <w:t xml:space="preserve">учителям </w:t>
      </w:r>
      <w:r w:rsidR="003A4786" w:rsidRPr="00DC039C">
        <w:rPr>
          <w:b/>
        </w:rPr>
        <w:t>–</w:t>
      </w:r>
      <w:r w:rsidR="00CA7A8E" w:rsidRPr="00DC039C">
        <w:rPr>
          <w:b/>
        </w:rPr>
        <w:t xml:space="preserve"> </w:t>
      </w:r>
      <w:r w:rsidRPr="00DC039C">
        <w:rPr>
          <w:b/>
        </w:rPr>
        <w:t>пре</w:t>
      </w:r>
      <w:r w:rsidR="00E035D4" w:rsidRPr="00DC039C">
        <w:rPr>
          <w:b/>
        </w:rPr>
        <w:t>дметникам</w:t>
      </w:r>
    </w:p>
    <w:p w:rsidR="00DC039C" w:rsidRPr="00DC039C" w:rsidRDefault="00DC039C" w:rsidP="00E035D4">
      <w:pPr>
        <w:pStyle w:val="a4"/>
        <w:ind w:left="0" w:firstLine="567"/>
        <w:jc w:val="center"/>
        <w:rPr>
          <w:b/>
        </w:rPr>
      </w:pPr>
    </w:p>
    <w:p w:rsidR="00CA7A8E" w:rsidRPr="00DC039C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DC039C">
        <w:rPr>
          <w:sz w:val="28"/>
          <w:szCs w:val="28"/>
        </w:rPr>
        <w:t xml:space="preserve">Учителям-предметникам с целью подготовки к применению в образовательном процессе дистанционных </w:t>
      </w:r>
      <w:r w:rsidR="00DC039C" w:rsidRPr="00DC039C">
        <w:rPr>
          <w:sz w:val="28"/>
          <w:szCs w:val="28"/>
        </w:rPr>
        <w:t>образовательных технологий</w:t>
      </w:r>
      <w:r w:rsidRPr="00DC039C">
        <w:rPr>
          <w:sz w:val="28"/>
          <w:szCs w:val="28"/>
        </w:rPr>
        <w:t xml:space="preserve"> и электронного обучения необходимо:</w:t>
      </w:r>
    </w:p>
    <w:p w:rsidR="00CE68A4" w:rsidRPr="00DC039C" w:rsidRDefault="00CE68A4" w:rsidP="00683BF8">
      <w:pPr>
        <w:pStyle w:val="a5"/>
        <w:numPr>
          <w:ilvl w:val="0"/>
          <w:numId w:val="1"/>
        </w:numPr>
        <w:tabs>
          <w:tab w:val="left" w:pos="0"/>
        </w:tabs>
        <w:ind w:left="0" w:right="300" w:firstLine="380"/>
        <w:jc w:val="both"/>
        <w:rPr>
          <w:sz w:val="28"/>
          <w:szCs w:val="28"/>
        </w:rPr>
      </w:pPr>
      <w:r w:rsidRPr="00DC039C">
        <w:rPr>
          <w:sz w:val="28"/>
          <w:szCs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Pr="00DC039C" w:rsidRDefault="00E035D4" w:rsidP="00683BF8">
      <w:pPr>
        <w:pStyle w:val="a5"/>
        <w:numPr>
          <w:ilvl w:val="0"/>
          <w:numId w:val="1"/>
        </w:numPr>
        <w:tabs>
          <w:tab w:val="left" w:pos="0"/>
        </w:tabs>
        <w:ind w:left="0" w:right="300" w:firstLine="380"/>
        <w:jc w:val="both"/>
        <w:rPr>
          <w:sz w:val="28"/>
          <w:szCs w:val="28"/>
        </w:rPr>
      </w:pPr>
      <w:r w:rsidRPr="00DC039C">
        <w:rPr>
          <w:sz w:val="28"/>
          <w:szCs w:val="28"/>
        </w:rPr>
        <w:t>Подготовить</w:t>
      </w:r>
      <w:r w:rsidR="00DF31D4" w:rsidRPr="00DC039C">
        <w:rPr>
          <w:sz w:val="28"/>
          <w:szCs w:val="28"/>
        </w:rPr>
        <w:t xml:space="preserve"> теоретические и практические материалы по своим </w:t>
      </w:r>
      <w:r w:rsidR="00DC039C" w:rsidRPr="00DC039C">
        <w:rPr>
          <w:sz w:val="28"/>
          <w:szCs w:val="28"/>
        </w:rPr>
        <w:t>предметам на</w:t>
      </w:r>
      <w:r w:rsidR="0095443A" w:rsidRPr="00DC039C">
        <w:rPr>
          <w:sz w:val="28"/>
          <w:szCs w:val="28"/>
        </w:rPr>
        <w:t xml:space="preserve"> ближайшие 2 недели в электронном виде</w:t>
      </w:r>
      <w:r w:rsidR="00CA7A8E" w:rsidRPr="00DC039C">
        <w:rPr>
          <w:sz w:val="28"/>
          <w:szCs w:val="28"/>
        </w:rPr>
        <w:t xml:space="preserve">, подобрать из перечня </w:t>
      </w:r>
      <w:r w:rsidR="0095443A" w:rsidRPr="00DC039C">
        <w:rPr>
          <w:sz w:val="28"/>
          <w:szCs w:val="28"/>
        </w:rPr>
        <w:t xml:space="preserve">образовательных </w:t>
      </w:r>
      <w:r w:rsidR="00CA7A8E" w:rsidRPr="00DC039C">
        <w:rPr>
          <w:sz w:val="28"/>
          <w:szCs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</w:p>
    <w:p w:rsidR="00E035D4" w:rsidRPr="00DC039C" w:rsidRDefault="00DF31D4" w:rsidP="00683BF8">
      <w:pPr>
        <w:pStyle w:val="a5"/>
        <w:numPr>
          <w:ilvl w:val="0"/>
          <w:numId w:val="1"/>
        </w:numPr>
        <w:tabs>
          <w:tab w:val="left" w:pos="0"/>
        </w:tabs>
        <w:ind w:left="0" w:firstLine="380"/>
        <w:jc w:val="both"/>
        <w:rPr>
          <w:sz w:val="28"/>
          <w:szCs w:val="28"/>
        </w:rPr>
      </w:pPr>
      <w:r w:rsidRPr="00DC039C">
        <w:rPr>
          <w:sz w:val="28"/>
          <w:szCs w:val="28"/>
        </w:rPr>
        <w:t>В заданиях</w:t>
      </w:r>
      <w:r w:rsidR="00CA7A8E" w:rsidRPr="00DC039C">
        <w:rPr>
          <w:sz w:val="28"/>
          <w:szCs w:val="28"/>
        </w:rPr>
        <w:t xml:space="preserve"> </w:t>
      </w:r>
      <w:r w:rsidRPr="00DC039C">
        <w:rPr>
          <w:sz w:val="28"/>
          <w:szCs w:val="28"/>
        </w:rPr>
        <w:t>указ</w:t>
      </w:r>
      <w:r w:rsidR="00E035D4" w:rsidRPr="00DC039C">
        <w:rPr>
          <w:sz w:val="28"/>
          <w:szCs w:val="28"/>
        </w:rPr>
        <w:t>ать:</w:t>
      </w:r>
    </w:p>
    <w:p w:rsidR="00DC039C" w:rsidRPr="00DC039C" w:rsidRDefault="00DC039C" w:rsidP="00683BF8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DC039C">
        <w:t xml:space="preserve">Образовательную платформу для </w:t>
      </w:r>
      <w:r w:rsidR="00683BF8" w:rsidRPr="00DC039C">
        <w:t>дистанционно</w:t>
      </w:r>
      <w:r w:rsidR="00683BF8">
        <w:t>го</w:t>
      </w:r>
      <w:r w:rsidR="00683BF8" w:rsidRPr="00DC039C">
        <w:t xml:space="preserve"> </w:t>
      </w:r>
      <w:r w:rsidRPr="00DC039C">
        <w:t xml:space="preserve">обучения. </w:t>
      </w:r>
    </w:p>
    <w:p w:rsidR="008C70D6" w:rsidRPr="00DC039C" w:rsidRDefault="00DF31D4" w:rsidP="00683BF8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DC039C">
        <w:t xml:space="preserve">Что надо сделать </w:t>
      </w:r>
      <w:r w:rsidR="00CA7A8E" w:rsidRPr="00DC039C">
        <w:t xml:space="preserve">для изучения теоретического материала и его практического применения </w:t>
      </w:r>
      <w:r w:rsidRPr="00DC039C">
        <w:t>(</w:t>
      </w:r>
      <w:r w:rsidR="00CA7A8E" w:rsidRPr="00DC039C">
        <w:t xml:space="preserve">просмотреть фильм, прослушать информацию, </w:t>
      </w:r>
      <w:r w:rsidRPr="00DC039C">
        <w:t>переписать</w:t>
      </w:r>
      <w:r w:rsidR="00CA7A8E" w:rsidRPr="00DC039C">
        <w:t>,</w:t>
      </w:r>
      <w:r w:rsidRPr="00DC039C">
        <w:t xml:space="preserve"> перевести, сделать конспект, ответить</w:t>
      </w:r>
      <w:r w:rsidR="00CA7A8E" w:rsidRPr="00DC039C">
        <w:t xml:space="preserve"> </w:t>
      </w:r>
      <w:r w:rsidRPr="00DC039C">
        <w:t>на вопросы, решить, сделать анализ</w:t>
      </w:r>
      <w:r w:rsidR="00CA7A8E" w:rsidRPr="00DC039C">
        <w:t xml:space="preserve">, создать презентацию, </w:t>
      </w:r>
      <w:r w:rsidR="00DC039C" w:rsidRPr="00DC039C">
        <w:t>кластер и</w:t>
      </w:r>
      <w:r w:rsidR="00683BF8">
        <w:t xml:space="preserve"> </w:t>
      </w:r>
      <w:r w:rsidR="00DC039C" w:rsidRPr="00DC039C">
        <w:t>т.д.</w:t>
      </w:r>
      <w:r w:rsidRPr="00DC039C">
        <w:t>)</w:t>
      </w:r>
    </w:p>
    <w:p w:rsidR="008C70D6" w:rsidRPr="00DC039C" w:rsidRDefault="00DF31D4" w:rsidP="00683BF8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DC039C">
        <w:t>Сроки выпо</w:t>
      </w:r>
      <w:r w:rsidR="00CA7A8E" w:rsidRPr="00DC039C">
        <w:t>лнения работы (один час, несколько часов, один день,</w:t>
      </w:r>
      <w:r w:rsidR="00CE68A4" w:rsidRPr="00DC039C">
        <w:t xml:space="preserve"> </w:t>
      </w:r>
      <w:r w:rsidR="00CA7A8E" w:rsidRPr="00DC039C">
        <w:t>два дня,</w:t>
      </w:r>
      <w:r w:rsidR="00CE68A4" w:rsidRPr="00DC039C">
        <w:t xml:space="preserve"> </w:t>
      </w:r>
      <w:r w:rsidR="00CA7A8E" w:rsidRPr="00DC039C">
        <w:t>дата выполнения и т.д.</w:t>
      </w:r>
      <w:r w:rsidRPr="00DC039C">
        <w:t>)</w:t>
      </w:r>
    </w:p>
    <w:p w:rsidR="00CE68A4" w:rsidRPr="00DC039C" w:rsidRDefault="00CA7A8E" w:rsidP="00683BF8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DC039C">
        <w:t>Сроки и форму организации обратной связи для осуществления оценивания</w:t>
      </w:r>
      <w:r w:rsidR="00CE68A4" w:rsidRPr="00DC039C">
        <w:t xml:space="preserve"> (тесты, практические работы, проекты, рефераты, ответы на вопросы и т.д.)</w:t>
      </w:r>
    </w:p>
    <w:p w:rsidR="00E035D4" w:rsidRPr="00DC039C" w:rsidRDefault="00CA7A8E" w:rsidP="00683BF8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DC039C">
        <w:t>В какой форме ученики выполня</w:t>
      </w:r>
      <w:r w:rsidR="00683BF8">
        <w:t>ю</w:t>
      </w:r>
      <w:bookmarkStart w:id="0" w:name="_GoBack"/>
      <w:bookmarkEnd w:id="0"/>
      <w:r w:rsidRPr="00DC039C">
        <w:t>т</w:t>
      </w:r>
      <w:r w:rsidR="00DF31D4" w:rsidRPr="00DC039C">
        <w:t xml:space="preserve"> задания</w:t>
      </w:r>
      <w:r w:rsidRPr="00DC039C">
        <w:t>, куда направляют материал</w:t>
      </w:r>
      <w:r w:rsidR="00DF31D4" w:rsidRPr="00DC039C">
        <w:t xml:space="preserve"> (телефон, почта или</w:t>
      </w:r>
      <w:r w:rsidRPr="00DC039C">
        <w:t xml:space="preserve"> </w:t>
      </w:r>
      <w:r w:rsidR="00DF31D4" w:rsidRPr="00DC039C">
        <w:t xml:space="preserve">др.) </w:t>
      </w:r>
    </w:p>
    <w:p w:rsidR="008C70D6" w:rsidRPr="00DC039C" w:rsidRDefault="00CE68A4" w:rsidP="00683BF8">
      <w:pPr>
        <w:pStyle w:val="a3"/>
        <w:numPr>
          <w:ilvl w:val="0"/>
          <w:numId w:val="1"/>
        </w:numPr>
        <w:tabs>
          <w:tab w:val="left" w:pos="0"/>
        </w:tabs>
        <w:ind w:left="0" w:right="14" w:firstLine="380"/>
        <w:jc w:val="both"/>
      </w:pPr>
      <w:r w:rsidRPr="00DC039C">
        <w:t xml:space="preserve">Разместить данные задания или ссылку на них в ИС «Электронное образование в РТ» в электронном журнале </w:t>
      </w:r>
      <w:r w:rsidR="00DC039C" w:rsidRPr="00DC039C">
        <w:t>во вкладке «Мои факультативы</w:t>
      </w:r>
      <w:r w:rsidRPr="00DC039C">
        <w:t>»</w:t>
      </w:r>
      <w:r w:rsidR="00DF31D4" w:rsidRPr="00DC039C">
        <w:t>.</w:t>
      </w:r>
    </w:p>
    <w:p w:rsidR="008C70D6" w:rsidRPr="00DC039C" w:rsidRDefault="00DF31D4" w:rsidP="00683BF8">
      <w:pPr>
        <w:pStyle w:val="a5"/>
        <w:numPr>
          <w:ilvl w:val="0"/>
          <w:numId w:val="1"/>
        </w:numPr>
        <w:tabs>
          <w:tab w:val="left" w:pos="0"/>
        </w:tabs>
        <w:ind w:left="0" w:right="14" w:firstLine="380"/>
        <w:jc w:val="both"/>
        <w:rPr>
          <w:sz w:val="28"/>
          <w:szCs w:val="28"/>
        </w:rPr>
      </w:pPr>
      <w:r w:rsidRPr="00DC039C">
        <w:rPr>
          <w:sz w:val="28"/>
          <w:szCs w:val="28"/>
        </w:rPr>
        <w:t>Передать рабочий адрес электронной почты</w:t>
      </w:r>
      <w:r w:rsidR="00CE68A4" w:rsidRPr="00DC039C">
        <w:rPr>
          <w:sz w:val="28"/>
          <w:szCs w:val="28"/>
        </w:rPr>
        <w:t xml:space="preserve"> классным руководителям </w:t>
      </w:r>
      <w:r w:rsidR="00DC039C" w:rsidRPr="00DC039C">
        <w:rPr>
          <w:sz w:val="28"/>
          <w:szCs w:val="28"/>
        </w:rPr>
        <w:t>классов для</w:t>
      </w:r>
      <w:r w:rsidRPr="00DC039C">
        <w:rPr>
          <w:sz w:val="28"/>
          <w:szCs w:val="28"/>
        </w:rPr>
        <w:t xml:space="preserve"> </w:t>
      </w:r>
      <w:r w:rsidR="00DC039C" w:rsidRPr="00DC039C">
        <w:rPr>
          <w:sz w:val="28"/>
          <w:szCs w:val="28"/>
        </w:rPr>
        <w:t>приема</w:t>
      </w:r>
      <w:r w:rsidRPr="00DC039C">
        <w:rPr>
          <w:sz w:val="28"/>
          <w:szCs w:val="28"/>
        </w:rPr>
        <w:t xml:space="preserve"> </w:t>
      </w:r>
      <w:r w:rsidR="00DC039C" w:rsidRPr="00DC039C">
        <w:rPr>
          <w:sz w:val="28"/>
          <w:szCs w:val="28"/>
        </w:rPr>
        <w:t>работ по</w:t>
      </w:r>
      <w:r w:rsidRPr="00DC039C">
        <w:rPr>
          <w:sz w:val="28"/>
          <w:szCs w:val="28"/>
        </w:rPr>
        <w:t xml:space="preserve"> </w:t>
      </w:r>
      <w:r w:rsidR="00E035D4" w:rsidRPr="00DC039C">
        <w:rPr>
          <w:sz w:val="28"/>
          <w:szCs w:val="28"/>
        </w:rPr>
        <w:t>предметам</w:t>
      </w:r>
      <w:r w:rsidR="00CE68A4" w:rsidRPr="00DC039C">
        <w:rPr>
          <w:sz w:val="28"/>
          <w:szCs w:val="28"/>
        </w:rPr>
        <w:t>.</w:t>
      </w:r>
    </w:p>
    <w:p w:rsidR="00A83F0A" w:rsidRPr="00DC039C" w:rsidRDefault="00A83F0A" w:rsidP="00683BF8">
      <w:pPr>
        <w:pStyle w:val="a5"/>
        <w:numPr>
          <w:ilvl w:val="0"/>
          <w:numId w:val="1"/>
        </w:numPr>
        <w:tabs>
          <w:tab w:val="left" w:pos="0"/>
        </w:tabs>
        <w:ind w:left="0" w:right="14" w:firstLine="380"/>
        <w:jc w:val="both"/>
        <w:rPr>
          <w:sz w:val="28"/>
          <w:szCs w:val="28"/>
        </w:rPr>
      </w:pPr>
      <w:r w:rsidRPr="00DC039C">
        <w:rPr>
          <w:sz w:val="28"/>
          <w:szCs w:val="28"/>
        </w:rPr>
        <w:t xml:space="preserve">При получении от учеников выполненных заданий контролирующего характера осуществить своевременную проверку и оценку </w:t>
      </w:r>
      <w:r w:rsidR="00DC039C" w:rsidRPr="00DC039C">
        <w:rPr>
          <w:sz w:val="28"/>
          <w:szCs w:val="28"/>
        </w:rPr>
        <w:t>работ и</w:t>
      </w:r>
      <w:r w:rsidRPr="00DC039C">
        <w:rPr>
          <w:sz w:val="28"/>
          <w:szCs w:val="28"/>
        </w:rPr>
        <w:t xml:space="preserve"> обеспечить своевременное выставление оценок в электронный журнал.</w:t>
      </w:r>
    </w:p>
    <w:sectPr w:rsidR="00A83F0A" w:rsidRPr="00DC039C" w:rsidSect="00DC039C">
      <w:type w:val="continuous"/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D6"/>
    <w:rsid w:val="00071AA7"/>
    <w:rsid w:val="00291280"/>
    <w:rsid w:val="003A4786"/>
    <w:rsid w:val="00683BF8"/>
    <w:rsid w:val="006D6A0B"/>
    <w:rsid w:val="008C70D6"/>
    <w:rsid w:val="0095443A"/>
    <w:rsid w:val="00961ECA"/>
    <w:rsid w:val="00A83F0A"/>
    <w:rsid w:val="00CA7A8E"/>
    <w:rsid w:val="00CE68A4"/>
    <w:rsid w:val="00DC039C"/>
    <w:rsid w:val="00DF31D4"/>
    <w:rsid w:val="00E035D4"/>
    <w:rsid w:val="00E32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9556"/>
  <w15:docId w15:val="{C756DC54-AC8C-43E8-9CC8-9DE04473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966F-1880-47BF-A04A-DFB5F1D2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4</cp:revision>
  <cp:lastPrinted>2020-03-21T07:57:00Z</cp:lastPrinted>
  <dcterms:created xsi:type="dcterms:W3CDTF">2020-03-25T11:49:00Z</dcterms:created>
  <dcterms:modified xsi:type="dcterms:W3CDTF">2020-03-25T12:12:00Z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